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D44" w:rsidRPr="001130E7" w:rsidRDefault="00A61D44" w:rsidP="00A61D44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130E7">
        <w:rPr>
          <w:rFonts w:ascii="Times New Roman" w:hAnsi="Times New Roman" w:cs="Times New Roman"/>
          <w:i/>
          <w:sz w:val="18"/>
          <w:szCs w:val="18"/>
        </w:rPr>
        <w:t>Załącznik nr 1 do zarządzenia</w:t>
      </w:r>
      <w:r w:rsidRPr="001130E7">
        <w:rPr>
          <w:rFonts w:ascii="Times New Roman" w:hAnsi="Times New Roman" w:cs="Times New Roman"/>
          <w:i/>
          <w:sz w:val="18"/>
          <w:szCs w:val="18"/>
        </w:rPr>
        <w:br/>
        <w:t>Wójta Gminy Kobierzyce</w:t>
      </w:r>
      <w:r w:rsidRPr="001130E7">
        <w:rPr>
          <w:rFonts w:ascii="Times New Roman" w:hAnsi="Times New Roman" w:cs="Times New Roman"/>
          <w:i/>
          <w:sz w:val="18"/>
          <w:szCs w:val="18"/>
        </w:rPr>
        <w:br/>
        <w:t>nr RINiŚ.0050.1.</w:t>
      </w:r>
      <w:r w:rsidR="00591138">
        <w:rPr>
          <w:rFonts w:ascii="Times New Roman" w:hAnsi="Times New Roman" w:cs="Times New Roman"/>
          <w:i/>
          <w:sz w:val="18"/>
          <w:szCs w:val="18"/>
        </w:rPr>
        <w:t>123</w:t>
      </w:r>
      <w:r w:rsidRPr="001130E7">
        <w:rPr>
          <w:rFonts w:ascii="Times New Roman" w:hAnsi="Times New Roman" w:cs="Times New Roman"/>
          <w:i/>
          <w:sz w:val="18"/>
          <w:szCs w:val="18"/>
        </w:rPr>
        <w:t>.202</w:t>
      </w:r>
      <w:r w:rsidR="001130E7" w:rsidRPr="001130E7">
        <w:rPr>
          <w:rFonts w:ascii="Times New Roman" w:hAnsi="Times New Roman" w:cs="Times New Roman"/>
          <w:i/>
          <w:sz w:val="18"/>
          <w:szCs w:val="18"/>
        </w:rPr>
        <w:t>3</w:t>
      </w:r>
    </w:p>
    <w:p w:rsidR="00A61D44" w:rsidRPr="001130E7" w:rsidRDefault="00A61D44" w:rsidP="00A61D4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61D44" w:rsidRPr="001130E7" w:rsidRDefault="00A61D44" w:rsidP="00A61D4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30E7">
        <w:rPr>
          <w:rFonts w:ascii="Times New Roman" w:hAnsi="Times New Roman" w:cs="Times New Roman"/>
          <w:b/>
          <w:sz w:val="22"/>
          <w:szCs w:val="22"/>
        </w:rPr>
        <w:t xml:space="preserve">Załącznik nr 2 do Umowy </w:t>
      </w:r>
      <w:r w:rsidRPr="001130E7">
        <w:rPr>
          <w:rFonts w:ascii="Times New Roman" w:hAnsi="Times New Roman" w:cs="Times New Roman"/>
          <w:b/>
          <w:sz w:val="22"/>
          <w:szCs w:val="22"/>
        </w:rPr>
        <w:br/>
        <w:t>Nr RINiŚ.PONE.</w:t>
      </w:r>
      <w:r w:rsidR="001130E7" w:rsidRPr="001130E7">
        <w:rPr>
          <w:rFonts w:ascii="Times New Roman" w:hAnsi="Times New Roman" w:cs="Times New Roman"/>
          <w:b/>
          <w:sz w:val="22"/>
          <w:szCs w:val="22"/>
        </w:rPr>
        <w:t>XX</w:t>
      </w:r>
      <w:r w:rsidRPr="001130E7">
        <w:rPr>
          <w:rFonts w:ascii="Times New Roman" w:hAnsi="Times New Roman" w:cs="Times New Roman"/>
          <w:b/>
          <w:sz w:val="22"/>
          <w:szCs w:val="22"/>
        </w:rPr>
        <w:t>.20</w:t>
      </w:r>
      <w:r w:rsidR="001130E7" w:rsidRPr="001130E7">
        <w:rPr>
          <w:rFonts w:ascii="Times New Roman" w:hAnsi="Times New Roman" w:cs="Times New Roman"/>
          <w:b/>
          <w:sz w:val="22"/>
          <w:szCs w:val="22"/>
        </w:rPr>
        <w:t>23</w:t>
      </w:r>
    </w:p>
    <w:p w:rsidR="00A61D44" w:rsidRPr="001130E7" w:rsidRDefault="00A61D44" w:rsidP="00A61D4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D44" w:rsidRPr="001130E7" w:rsidRDefault="00A61D44" w:rsidP="00A61D44">
      <w:pPr>
        <w:spacing w:line="276" w:lineRule="auto"/>
        <w:ind w:left="5100"/>
        <w:jc w:val="both"/>
        <w:rPr>
          <w:rFonts w:ascii="Times New Roman" w:eastAsia="Times New Roman" w:hAnsi="Times New Roman" w:cs="Times New Roman"/>
          <w:sz w:val="22"/>
        </w:rPr>
      </w:pPr>
    </w:p>
    <w:p w:rsidR="00A61D44" w:rsidRPr="001130E7" w:rsidRDefault="00A61D44" w:rsidP="00A40013">
      <w:pPr>
        <w:tabs>
          <w:tab w:val="left" w:pos="8789"/>
        </w:tabs>
        <w:spacing w:line="276" w:lineRule="auto"/>
        <w:ind w:left="5664"/>
        <w:rPr>
          <w:rFonts w:ascii="Times New Roman" w:eastAsia="Times New Roman" w:hAnsi="Times New Roman" w:cs="Times New Roman"/>
          <w:sz w:val="22"/>
        </w:rPr>
      </w:pPr>
      <w:r w:rsidRPr="001130E7">
        <w:rPr>
          <w:rFonts w:ascii="Times New Roman" w:eastAsia="Times New Roman" w:hAnsi="Times New Roman" w:cs="Times New Roman"/>
          <w:sz w:val="22"/>
        </w:rPr>
        <w:t>Kobierzyce, dnia ………………</w:t>
      </w:r>
      <w:r w:rsidR="00A40013" w:rsidRPr="001130E7">
        <w:rPr>
          <w:rFonts w:ascii="Times New Roman" w:eastAsia="Times New Roman" w:hAnsi="Times New Roman" w:cs="Times New Roman"/>
          <w:sz w:val="22"/>
        </w:rPr>
        <w:t>….</w:t>
      </w:r>
    </w:p>
    <w:p w:rsidR="00A61D44" w:rsidRPr="001130E7" w:rsidRDefault="00A61D44" w:rsidP="00A61D44">
      <w:pPr>
        <w:spacing w:line="276" w:lineRule="auto"/>
        <w:ind w:left="5100"/>
        <w:jc w:val="both"/>
        <w:rPr>
          <w:rFonts w:ascii="Times New Roman" w:eastAsia="Times New Roman" w:hAnsi="Times New Roman" w:cs="Times New Roman"/>
          <w:sz w:val="22"/>
        </w:rPr>
      </w:pPr>
    </w:p>
    <w:p w:rsidR="00A61D44" w:rsidRPr="001130E7" w:rsidRDefault="00A61D44" w:rsidP="00A61D44">
      <w:pPr>
        <w:spacing w:line="276" w:lineRule="auto"/>
        <w:ind w:left="5100"/>
        <w:jc w:val="both"/>
        <w:rPr>
          <w:rFonts w:ascii="Times New Roman" w:eastAsia="Times New Roman" w:hAnsi="Times New Roman" w:cs="Times New Roman"/>
          <w:sz w:val="22"/>
          <w:szCs w:val="18"/>
        </w:rPr>
      </w:pPr>
    </w:p>
    <w:p w:rsidR="00A61D44" w:rsidRPr="001130E7" w:rsidRDefault="00A61D44" w:rsidP="00A61D44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30E7">
        <w:rPr>
          <w:rFonts w:ascii="Times New Roman" w:eastAsia="Times New Roman" w:hAnsi="Times New Roman" w:cs="Times New Roman"/>
          <w:b/>
          <w:sz w:val="28"/>
        </w:rPr>
        <w:t xml:space="preserve">Wniosek o rozliczenie Dotacji </w:t>
      </w:r>
    </w:p>
    <w:p w:rsidR="00A61D44" w:rsidRPr="001130E7" w:rsidRDefault="00A61D44" w:rsidP="00A61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18"/>
        </w:rPr>
      </w:pPr>
    </w:p>
    <w:p w:rsidR="00A61D44" w:rsidRPr="001130E7" w:rsidRDefault="00A61D44" w:rsidP="00A61D4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</w:rPr>
        <w:t>Inwestor</w:t>
      </w:r>
      <w:r w:rsidRPr="001130E7">
        <w:rPr>
          <w:rFonts w:ascii="Times New Roman" w:eastAsia="Times New Roman" w:hAnsi="Times New Roman" w:cs="Times New Roman"/>
          <w:sz w:val="22"/>
          <w:szCs w:val="22"/>
        </w:rPr>
        <w:t>:…………………………………………………………………………………………………</w:t>
      </w:r>
    </w:p>
    <w:p w:rsidR="00A61D44" w:rsidRPr="001130E7" w:rsidRDefault="00A61D44" w:rsidP="00A61D4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Adres Inwestycji:………………………………………………………………………………………..</w:t>
      </w:r>
    </w:p>
    <w:p w:rsidR="00A61D44" w:rsidRPr="001130E7" w:rsidRDefault="00A61D44" w:rsidP="00A61D4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Nr telefonu kontaktowy: ………………………………………………………………………………..</w:t>
      </w:r>
    </w:p>
    <w:p w:rsidR="00A61D44" w:rsidRPr="001130E7" w:rsidRDefault="00A61D44" w:rsidP="00A61D4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Nr Umowy: …………………………………………………. z dnia …………………………………..</w:t>
      </w:r>
    </w:p>
    <w:p w:rsidR="00A61D44" w:rsidRPr="001130E7" w:rsidRDefault="00A61D44" w:rsidP="001130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 xml:space="preserve">Informuję, że w dniu …………………… zakończono Inwestycje polegającą na zlikwidowaniu </w:t>
      </w:r>
      <w:r w:rsidR="007B05C1" w:rsidRPr="001130E7">
        <w:rPr>
          <w:rFonts w:ascii="Times New Roman" w:eastAsia="Times New Roman" w:hAnsi="Times New Roman" w:cs="Times New Roman"/>
          <w:sz w:val="22"/>
          <w:szCs w:val="22"/>
        </w:rPr>
        <w:br/>
      </w:r>
      <w:r w:rsidRPr="001130E7">
        <w:rPr>
          <w:rFonts w:ascii="Times New Roman" w:eastAsia="Times New Roman" w:hAnsi="Times New Roman" w:cs="Times New Roman"/>
          <w:i/>
          <w:iCs/>
          <w:sz w:val="22"/>
          <w:szCs w:val="22"/>
        </w:rPr>
        <w:t>Starego źródła ciepła</w:t>
      </w:r>
      <w:r w:rsidRPr="001130E7">
        <w:rPr>
          <w:rFonts w:ascii="Times New Roman" w:eastAsia="Times New Roman" w:hAnsi="Times New Roman" w:cs="Times New Roman"/>
          <w:sz w:val="22"/>
          <w:szCs w:val="22"/>
        </w:rPr>
        <w:t xml:space="preserve"> tj.:</w:t>
      </w:r>
    </w:p>
    <w:p w:rsidR="00A61D44" w:rsidRPr="001130E7" w:rsidRDefault="00A61D44" w:rsidP="00A61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61D44" w:rsidRPr="001130E7" w:rsidRDefault="00A61D44" w:rsidP="00A61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61D44" w:rsidRPr="001130E7" w:rsidRDefault="00A61D44" w:rsidP="001130E7">
      <w:pPr>
        <w:spacing w:line="276" w:lineRule="auto"/>
        <w:ind w:right="80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 xml:space="preserve">Jednocześnie zainstalowano </w:t>
      </w:r>
      <w:r w:rsidRPr="001130E7">
        <w:rPr>
          <w:rFonts w:ascii="Times New Roman" w:eastAsia="Times New Roman" w:hAnsi="Times New Roman" w:cs="Times New Roman"/>
          <w:i/>
          <w:iCs/>
          <w:sz w:val="22"/>
          <w:szCs w:val="22"/>
        </w:rPr>
        <w:t>Nowe źródło ciepła</w:t>
      </w:r>
      <w:r w:rsidRPr="001130E7">
        <w:rPr>
          <w:rFonts w:ascii="Times New Roman" w:eastAsia="Times New Roman" w:hAnsi="Times New Roman" w:cs="Times New Roman"/>
          <w:sz w:val="22"/>
          <w:szCs w:val="22"/>
        </w:rPr>
        <w:t xml:space="preserve"> zgodne z §6 Regulaminu stanowiącego załącznik do uchwały Rady Gminy Kobierzyce nr XXVI/496/17 z dnia 26.05.2017</w:t>
      </w:r>
      <w:r w:rsidR="00877E3D" w:rsidRPr="001130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130E7">
        <w:rPr>
          <w:rFonts w:ascii="Times New Roman" w:eastAsia="Times New Roman" w:hAnsi="Times New Roman" w:cs="Times New Roman"/>
          <w:sz w:val="22"/>
          <w:szCs w:val="22"/>
        </w:rPr>
        <w:t>r. zmienionego uchwałą Nr XXI/410/2020 Rady Gminy Kobierzyce z dnia 21 sierpnia 2020</w:t>
      </w:r>
      <w:r w:rsidR="00877E3D" w:rsidRPr="001130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130E7">
        <w:rPr>
          <w:rFonts w:ascii="Times New Roman" w:eastAsia="Times New Roman" w:hAnsi="Times New Roman" w:cs="Times New Roman"/>
          <w:sz w:val="22"/>
          <w:szCs w:val="22"/>
        </w:rPr>
        <w:t>r.:</w:t>
      </w:r>
    </w:p>
    <w:p w:rsidR="00A61D44" w:rsidRPr="001130E7" w:rsidRDefault="00A61D44" w:rsidP="00A61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61D44" w:rsidRPr="001130E7" w:rsidRDefault="00A61D44" w:rsidP="001130E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34CED" w:rsidRPr="001130E7" w:rsidRDefault="00F34CED" w:rsidP="001130E7">
      <w:pPr>
        <w:ind w:right="20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1D44" w:rsidRPr="001130E7" w:rsidRDefault="00A61D44" w:rsidP="001130E7">
      <w:pPr>
        <w:ind w:right="20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:rsidR="00877E3D" w:rsidRPr="001130E7" w:rsidRDefault="00877E3D" w:rsidP="00A61D44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B48DA" w:rsidRPr="001130E7" w:rsidRDefault="00AB48DA" w:rsidP="00AB48DA">
      <w:pPr>
        <w:jc w:val="both"/>
        <w:rPr>
          <w:rFonts w:ascii="Times New Roman" w:hAnsi="Times New Roman" w:cs="Times New Roman"/>
        </w:rPr>
      </w:pPr>
    </w:p>
    <w:p w:rsidR="00AB48DA" w:rsidRPr="001130E7" w:rsidRDefault="00AB48DA" w:rsidP="001130E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30E7">
        <w:rPr>
          <w:rFonts w:ascii="Times New Roman" w:hAnsi="Times New Roman" w:cs="Times New Roman"/>
          <w:sz w:val="22"/>
          <w:szCs w:val="22"/>
        </w:rPr>
        <w:t>Oświadczam, że korzystam/nie korzystam*</w:t>
      </w:r>
      <w:r w:rsidR="007B05C1" w:rsidRPr="001130E7">
        <w:rPr>
          <w:rFonts w:ascii="Times New Roman" w:hAnsi="Times New Roman" w:cs="Times New Roman"/>
          <w:sz w:val="22"/>
          <w:szCs w:val="22"/>
        </w:rPr>
        <w:t xml:space="preserve"> </w:t>
      </w:r>
      <w:r w:rsidRPr="001130E7">
        <w:rPr>
          <w:rFonts w:ascii="Times New Roman" w:hAnsi="Times New Roman" w:cs="Times New Roman"/>
          <w:sz w:val="22"/>
          <w:szCs w:val="22"/>
        </w:rPr>
        <w:t>z innych programów finansowanych ze środków publicznych na wnioskowany zakres przedsięwzięcia:</w:t>
      </w:r>
    </w:p>
    <w:p w:rsidR="00AB48DA" w:rsidRPr="001130E7" w:rsidRDefault="00AB48DA" w:rsidP="001130E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30E7">
        <w:rPr>
          <w:rFonts w:ascii="Times New Roman" w:hAnsi="Times New Roman" w:cs="Times New Roman"/>
          <w:sz w:val="22"/>
          <w:szCs w:val="22"/>
        </w:rPr>
        <w:t>(nazwa programu): ...................................................................................................................................</w:t>
      </w:r>
    </w:p>
    <w:p w:rsidR="00AB48DA" w:rsidRPr="001130E7" w:rsidRDefault="00AB48DA" w:rsidP="001130E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30E7">
        <w:rPr>
          <w:rFonts w:ascii="Times New Roman" w:hAnsi="Times New Roman" w:cs="Times New Roman"/>
          <w:sz w:val="22"/>
          <w:szCs w:val="22"/>
        </w:rPr>
        <w:t>wysokość uzyskanego dofinansowania: ....................................... zł.</w:t>
      </w:r>
    </w:p>
    <w:p w:rsidR="001130E7" w:rsidRDefault="001130E7" w:rsidP="001130E7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34CED" w:rsidRPr="001130E7" w:rsidRDefault="00F34CED" w:rsidP="00F34CED">
      <w:pPr>
        <w:spacing w:line="276" w:lineRule="auto"/>
        <w:ind w:left="63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……………………………….</w:t>
      </w:r>
    </w:p>
    <w:p w:rsidR="00F34CED" w:rsidRPr="001130E7" w:rsidRDefault="00F34CED" w:rsidP="00F34CED">
      <w:pPr>
        <w:spacing w:line="276" w:lineRule="auto"/>
        <w:ind w:left="64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30E7">
        <w:rPr>
          <w:rFonts w:ascii="Times New Roman" w:eastAsia="Times New Roman" w:hAnsi="Times New Roman" w:cs="Times New Roman"/>
          <w:i/>
          <w:sz w:val="16"/>
          <w:szCs w:val="16"/>
        </w:rPr>
        <w:t>Podpis Wnioskodawcy</w:t>
      </w:r>
      <w:r w:rsidRPr="001130E7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F34CED" w:rsidRPr="001130E7" w:rsidRDefault="00F34CED" w:rsidP="00AB48D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CED" w:rsidRPr="001130E7" w:rsidRDefault="00F34CED" w:rsidP="00AB48D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CED" w:rsidRPr="001130E7" w:rsidRDefault="00F34CED" w:rsidP="00AB48D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B48DA" w:rsidRPr="001130E7" w:rsidRDefault="00AB48DA" w:rsidP="001130E7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130E7">
        <w:rPr>
          <w:rFonts w:ascii="Times New Roman" w:hAnsi="Times New Roman" w:cs="Times New Roman"/>
          <w:sz w:val="22"/>
          <w:szCs w:val="22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:rsidR="001130E7" w:rsidRDefault="001130E7" w:rsidP="001130E7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130E7" w:rsidRPr="001130E7" w:rsidRDefault="001130E7" w:rsidP="001130E7">
      <w:pPr>
        <w:spacing w:line="276" w:lineRule="auto"/>
        <w:ind w:left="63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……………………………….</w:t>
      </w:r>
    </w:p>
    <w:p w:rsidR="001130E7" w:rsidRPr="001130E7" w:rsidRDefault="001130E7" w:rsidP="001130E7">
      <w:pPr>
        <w:spacing w:line="276" w:lineRule="auto"/>
        <w:ind w:left="64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30E7">
        <w:rPr>
          <w:rFonts w:ascii="Times New Roman" w:eastAsia="Times New Roman" w:hAnsi="Times New Roman" w:cs="Times New Roman"/>
          <w:i/>
          <w:sz w:val="16"/>
          <w:szCs w:val="16"/>
        </w:rPr>
        <w:t>Podpis Wnioskodawcy</w:t>
      </w:r>
      <w:r w:rsidRPr="001130E7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1130E7" w:rsidRPr="001130E7" w:rsidRDefault="001130E7" w:rsidP="001130E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30E7" w:rsidRPr="001130E7" w:rsidRDefault="001130E7" w:rsidP="00AB48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0E7" w:rsidRDefault="001130E7" w:rsidP="00AB48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0E7" w:rsidRDefault="001130E7" w:rsidP="00AD596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1D44" w:rsidRPr="001130E7" w:rsidRDefault="00AB48DA" w:rsidP="00AD596B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130E7">
        <w:rPr>
          <w:rFonts w:ascii="Times New Roman" w:hAnsi="Times New Roman" w:cs="Times New Roman"/>
          <w:sz w:val="22"/>
          <w:szCs w:val="22"/>
        </w:rPr>
        <w:t>Oświadczam, że od daty złożenia wniosku o dofinansowanie nie dokonałem</w:t>
      </w:r>
      <w:r w:rsidR="007B05C1" w:rsidRPr="001130E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05C1" w:rsidRPr="001130E7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1130E7">
        <w:rPr>
          <w:rFonts w:ascii="Times New Roman" w:hAnsi="Times New Roman" w:cs="Times New Roman"/>
          <w:sz w:val="22"/>
          <w:szCs w:val="22"/>
        </w:rPr>
        <w:t xml:space="preserve"> zbycia lokalu/budynku mieszkalnego objętego dofinansowaniem.</w:t>
      </w:r>
    </w:p>
    <w:p w:rsidR="00AB48DA" w:rsidRPr="001130E7" w:rsidRDefault="00AB48DA" w:rsidP="00A61D44">
      <w:pPr>
        <w:spacing w:line="276" w:lineRule="auto"/>
        <w:ind w:left="63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130E7" w:rsidRPr="001130E7" w:rsidRDefault="001130E7" w:rsidP="001130E7">
      <w:pPr>
        <w:spacing w:line="276" w:lineRule="auto"/>
        <w:ind w:left="63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……………………………….</w:t>
      </w:r>
    </w:p>
    <w:p w:rsidR="001130E7" w:rsidRPr="001130E7" w:rsidRDefault="001130E7" w:rsidP="001130E7">
      <w:pPr>
        <w:spacing w:line="276" w:lineRule="auto"/>
        <w:ind w:left="64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30E7">
        <w:rPr>
          <w:rFonts w:ascii="Times New Roman" w:eastAsia="Times New Roman" w:hAnsi="Times New Roman" w:cs="Times New Roman"/>
          <w:i/>
          <w:sz w:val="16"/>
          <w:szCs w:val="16"/>
        </w:rPr>
        <w:t>Podpis Wnioskodawcy</w:t>
      </w:r>
      <w:r w:rsidRPr="001130E7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1130E7" w:rsidRPr="001130E7" w:rsidRDefault="001130E7" w:rsidP="001130E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1D44" w:rsidRPr="001130E7" w:rsidRDefault="00A61D44" w:rsidP="00A61D44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61D44" w:rsidRPr="001130E7" w:rsidRDefault="00A61D44" w:rsidP="00A61D44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34CED" w:rsidRPr="001130E7" w:rsidRDefault="00F34CED" w:rsidP="00A61D44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F34CED" w:rsidRPr="001130E7" w:rsidRDefault="00F34CED" w:rsidP="00A61D44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61D44" w:rsidRPr="001130E7" w:rsidRDefault="00A61D44" w:rsidP="00A61D44">
      <w:pPr>
        <w:spacing w:line="0" w:lineRule="atLeast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iCs/>
          <w:sz w:val="21"/>
          <w:szCs w:val="21"/>
        </w:rPr>
        <w:t>Do wniosku dołączam: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>Dokumenty potwierdzające poniesienie kosztów (faktury, rachunki -imienne</w:t>
      </w:r>
      <w:r w:rsidR="00A04F88" w:rsidRPr="001130E7">
        <w:rPr>
          <w:rFonts w:ascii="Times New Roman" w:eastAsia="Times New Roman" w:hAnsi="Times New Roman" w:cs="Times New Roman"/>
          <w:sz w:val="21"/>
          <w:szCs w:val="21"/>
        </w:rPr>
        <w:t>, potwierdzenia zapłaty</w:t>
      </w:r>
      <w:r w:rsidRPr="001130E7">
        <w:rPr>
          <w:rFonts w:ascii="Times New Roman" w:eastAsia="Times New Roman" w:hAnsi="Times New Roman" w:cs="Times New Roman"/>
          <w:sz w:val="21"/>
          <w:szCs w:val="21"/>
        </w:rPr>
        <w:t>),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20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>Protokół końcowego odbioru technicznego sporządzonego przez Wykonawcę wykonującego zmianę Systemu ogrzewania, wraz z potwierdzeniem likwidacji Starego/starych źródła/eł wystawionego przez Wykonawcę,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>Protokół przeprowadzenia próby szczelności instalacji gazowej*,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>Dane techniczne zakupionego urządzenia,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 xml:space="preserve">Kopię certyfikatu potwierdzającego spełnienie przez nowy kocioł wymagań określonych w Programie (dotyczy kotłów na biomasę i na węgiel  klasy 5 wg norm PN-EN 303 – 5:2012) potwierdzony </w:t>
      </w:r>
      <w:r w:rsidR="00F34CED" w:rsidRPr="001130E7">
        <w:rPr>
          <w:rFonts w:ascii="Times New Roman" w:eastAsia="Times New Roman" w:hAnsi="Times New Roman" w:cs="Times New Roman"/>
          <w:sz w:val="21"/>
          <w:szCs w:val="21"/>
        </w:rPr>
        <w:br/>
      </w:r>
      <w:r w:rsidRPr="001130E7">
        <w:rPr>
          <w:rFonts w:ascii="Times New Roman" w:eastAsia="Times New Roman" w:hAnsi="Times New Roman" w:cs="Times New Roman"/>
          <w:sz w:val="21"/>
          <w:szCs w:val="21"/>
        </w:rPr>
        <w:t>za zgodność z oryginałem*,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 xml:space="preserve">Opinia kominiarska, a w przypadku ogrzewania elektrycznego, zaświadczenie od elektryka, stwierdzające </w:t>
      </w:r>
      <w:r w:rsidR="00D1481E" w:rsidRPr="001130E7">
        <w:rPr>
          <w:rFonts w:ascii="Times New Roman" w:eastAsia="Times New Roman" w:hAnsi="Times New Roman" w:cs="Times New Roman"/>
          <w:sz w:val="21"/>
          <w:szCs w:val="21"/>
        </w:rPr>
        <w:br/>
      </w:r>
      <w:r w:rsidRPr="001130E7">
        <w:rPr>
          <w:rFonts w:ascii="Times New Roman" w:eastAsia="Times New Roman" w:hAnsi="Times New Roman" w:cs="Times New Roman"/>
          <w:sz w:val="21"/>
          <w:szCs w:val="21"/>
        </w:rPr>
        <w:t>iż wykonana instalacja elektryczna nadaje się do eksploatacji*,</w:t>
      </w:r>
    </w:p>
    <w:p w:rsidR="00A61D44" w:rsidRPr="001130E7" w:rsidRDefault="00A61D44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>Potwierdzenie złomowania bądź likwidacji kotła</w:t>
      </w:r>
      <w:r w:rsidR="00F34CED" w:rsidRPr="001130E7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F34CED" w:rsidRPr="001130E7" w:rsidRDefault="00F34CED" w:rsidP="00F34C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30E7">
        <w:rPr>
          <w:rFonts w:ascii="Times New Roman" w:eastAsia="Times New Roman" w:hAnsi="Times New Roman" w:cs="Times New Roman"/>
          <w:sz w:val="21"/>
          <w:szCs w:val="21"/>
        </w:rPr>
        <w:t>Zdjęcia Nowego źródła ciepła.</w:t>
      </w:r>
    </w:p>
    <w:p w:rsidR="00A61D44" w:rsidRPr="001130E7" w:rsidRDefault="00A61D44" w:rsidP="00A61D44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1D44" w:rsidRPr="001130E7" w:rsidRDefault="00A61D44" w:rsidP="00A61D44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23C83" w:rsidRPr="001130E7" w:rsidRDefault="00823C83" w:rsidP="00823C83">
      <w:pPr>
        <w:rPr>
          <w:rFonts w:ascii="Times New Roman" w:hAnsi="Times New Roman" w:cs="Times New Roman"/>
        </w:rPr>
      </w:pPr>
      <w:r w:rsidRPr="001130E7">
        <w:rPr>
          <w:rFonts w:ascii="Times New Roman" w:hAnsi="Times New Roman" w:cs="Times New Roman"/>
        </w:rPr>
        <w:t xml:space="preserve">*- niepotrzebne skreślić </w:t>
      </w:r>
    </w:p>
    <w:p w:rsidR="00F34CED" w:rsidRPr="001130E7" w:rsidRDefault="00F34CED" w:rsidP="00A61D44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CED" w:rsidRDefault="00F34CED" w:rsidP="00A61D44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823C83" w:rsidRPr="001130E7" w:rsidRDefault="00823C83" w:rsidP="00A61D44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A61D44" w:rsidRPr="001130E7" w:rsidRDefault="00A61D44" w:rsidP="00A61D44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b/>
          <w:sz w:val="22"/>
        </w:rPr>
      </w:pPr>
      <w:r w:rsidRPr="001130E7">
        <w:rPr>
          <w:rFonts w:ascii="Times New Roman" w:eastAsia="Times New Roman" w:hAnsi="Times New Roman" w:cs="Times New Roman"/>
          <w:b/>
          <w:sz w:val="22"/>
        </w:rPr>
        <w:t>Adnotacje urzędowe (wypełnia urzędnik)</w:t>
      </w:r>
    </w:p>
    <w:p w:rsidR="00A61D44" w:rsidRPr="001130E7" w:rsidRDefault="00A61D44" w:rsidP="00A61D44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A61D44" w:rsidRPr="001130E7" w:rsidRDefault="00A61D44" w:rsidP="00A61D4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E7">
        <w:rPr>
          <w:rFonts w:ascii="Times New Roman" w:eastAsia="Times New Roman" w:hAnsi="Times New Roman" w:cs="Times New Roman"/>
          <w:i/>
          <w:sz w:val="22"/>
          <w:szCs w:val="22"/>
        </w:rPr>
        <w:t>Datę przeprowadzenia wizji w terenie w celu sporządzenia protokołu po wykonaniu Inwestycji ustalono osobiście/telefonicznie z Inwestorem na dzień ……………………………………………</w:t>
      </w:r>
      <w:r w:rsidR="00F34CED" w:rsidRPr="001130E7">
        <w:rPr>
          <w:rFonts w:ascii="Times New Roman" w:eastAsia="Times New Roman" w:hAnsi="Times New Roman" w:cs="Times New Roman"/>
          <w:i/>
          <w:sz w:val="22"/>
          <w:szCs w:val="22"/>
        </w:rPr>
        <w:t>…………………….</w:t>
      </w:r>
    </w:p>
    <w:p w:rsidR="00A61D44" w:rsidRPr="001130E7" w:rsidRDefault="00A61D44" w:rsidP="00A61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61D44" w:rsidRPr="001130E7" w:rsidRDefault="00A61D44" w:rsidP="00A61D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77E3D" w:rsidRPr="001130E7" w:rsidRDefault="00877E3D" w:rsidP="00877E3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77E3D" w:rsidRPr="001130E7" w:rsidRDefault="00877E3D" w:rsidP="00877E3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30E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C6124" w:rsidRPr="001130E7" w:rsidRDefault="001C6124">
      <w:pPr>
        <w:rPr>
          <w:rFonts w:ascii="Times New Roman" w:hAnsi="Times New Roman" w:cs="Times New Roman"/>
        </w:rPr>
      </w:pPr>
    </w:p>
    <w:sectPr w:rsidR="001C6124" w:rsidRPr="001130E7" w:rsidSect="00A61D44">
      <w:headerReference w:type="default" r:id="rId7"/>
      <w:footerReference w:type="default" r:id="rId8"/>
      <w:pgSz w:w="11900" w:h="16838"/>
      <w:pgMar w:top="707" w:right="1406" w:bottom="1440" w:left="14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D44" w:rsidRDefault="00A61D44" w:rsidP="00A61D44">
      <w:r>
        <w:separator/>
      </w:r>
    </w:p>
  </w:endnote>
  <w:endnote w:type="continuationSeparator" w:id="0">
    <w:p w:rsidR="00A61D44" w:rsidRDefault="00A61D44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125967"/>
      <w:docPartObj>
        <w:docPartGallery w:val="Page Numbers (Bottom of Page)"/>
        <w:docPartUnique/>
      </w:docPartObj>
    </w:sdtPr>
    <w:sdtEndPr/>
    <w:sdtContent>
      <w:p w:rsidR="00A40013" w:rsidRDefault="00A40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0013" w:rsidRDefault="00A40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D44" w:rsidRDefault="00A61D44" w:rsidP="00A61D44">
      <w:r>
        <w:separator/>
      </w:r>
    </w:p>
  </w:footnote>
  <w:footnote w:type="continuationSeparator" w:id="0">
    <w:p w:rsidR="00A61D44" w:rsidRDefault="00A61D44" w:rsidP="00A6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D44" w:rsidRDefault="00A61D44">
    <w:pPr>
      <w:pStyle w:val="Nagwek"/>
    </w:pPr>
  </w:p>
  <w:p w:rsidR="00A61D44" w:rsidRDefault="00A61D44">
    <w:pPr>
      <w:pStyle w:val="Nagwek"/>
    </w:pPr>
    <w:r w:rsidRPr="001B4038">
      <w:rPr>
        <w:i/>
        <w:sz w:val="18"/>
        <w:szCs w:val="18"/>
      </w:rPr>
      <w:t xml:space="preserve">Program Ograniczania Niskiej Emisji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num w:numId="1" w16cid:durableId="43020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4"/>
    <w:rsid w:val="001130E7"/>
    <w:rsid w:val="001C6124"/>
    <w:rsid w:val="00591138"/>
    <w:rsid w:val="005F6CCD"/>
    <w:rsid w:val="007B05C1"/>
    <w:rsid w:val="00823C83"/>
    <w:rsid w:val="00877E3D"/>
    <w:rsid w:val="009D26B7"/>
    <w:rsid w:val="00A04F88"/>
    <w:rsid w:val="00A40013"/>
    <w:rsid w:val="00A61D44"/>
    <w:rsid w:val="00AB48DA"/>
    <w:rsid w:val="00AD596B"/>
    <w:rsid w:val="00B06B93"/>
    <w:rsid w:val="00D1481E"/>
    <w:rsid w:val="00D73F5E"/>
    <w:rsid w:val="00F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75F9"/>
  <w15:chartTrackingRefBased/>
  <w15:docId w15:val="{E5706201-A555-4A5F-8D3A-EEA6D8D1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D4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D4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D4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Haziak</dc:creator>
  <cp:keywords/>
  <dc:description/>
  <cp:lastModifiedBy>Beata Haziak</cp:lastModifiedBy>
  <cp:revision>7</cp:revision>
  <cp:lastPrinted>2023-06-05T09:05:00Z</cp:lastPrinted>
  <dcterms:created xsi:type="dcterms:W3CDTF">2023-05-29T12:29:00Z</dcterms:created>
  <dcterms:modified xsi:type="dcterms:W3CDTF">2023-06-05T09:24:00Z</dcterms:modified>
</cp:coreProperties>
</file>